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66" w:rsidRPr="00471B66" w:rsidRDefault="00471B66" w:rsidP="00471B6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71B66" w:rsidRDefault="00471B66" w:rsidP="001E748C">
      <w:pPr>
        <w:rPr>
          <w:rFonts w:ascii="宋体" w:eastAsia="宋体" w:hAnsi="宋体"/>
          <w:szCs w:val="21"/>
        </w:rPr>
      </w:pPr>
    </w:p>
    <w:p w:rsidR="00471B66" w:rsidRDefault="00471B66">
      <w:pPr>
        <w:widowControl/>
        <w:jc w:val="left"/>
        <w:rPr>
          <w:rFonts w:ascii="宋体" w:eastAsia="宋体" w:hAnsi="宋体"/>
          <w:szCs w:val="21"/>
        </w:rPr>
      </w:pPr>
      <w:r w:rsidRPr="00471B66"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ED069E" wp14:editId="3F23A188">
                <wp:simplePos x="0" y="0"/>
                <wp:positionH relativeFrom="margin">
                  <wp:align>center</wp:align>
                </wp:positionH>
                <wp:positionV relativeFrom="paragraph">
                  <wp:posOffset>3185160</wp:posOffset>
                </wp:positionV>
                <wp:extent cx="4276725" cy="1404620"/>
                <wp:effectExtent l="0" t="0" r="952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66" w:rsidRPr="00471B66" w:rsidRDefault="00471B66" w:rsidP="00471B66">
                            <w:pPr>
                              <w:widowControl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84"/>
                                <w:szCs w:val="84"/>
                              </w:rPr>
                            </w:pPr>
                            <w:r w:rsidRPr="00471B66">
                              <w:rPr>
                                <w:rFonts w:ascii="黑体" w:eastAsia="黑体" w:hAnsi="黑体" w:cs="宋体"/>
                                <w:b/>
                                <w:bCs/>
                                <w:kern w:val="0"/>
                                <w:sz w:val="84"/>
                                <w:szCs w:val="84"/>
                              </w:rPr>
                              <w:t>D5教育版</w:t>
                            </w:r>
                          </w:p>
                          <w:p w:rsidR="00471B66" w:rsidRPr="00471B66" w:rsidRDefault="00471B66" w:rsidP="00471B66">
                            <w:pPr>
                              <w:widowControl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471B66">
                              <w:rPr>
                                <w:rFonts w:ascii="黑体" w:eastAsia="黑体" w:hAnsi="黑体" w:cs="宋体"/>
                                <w:kern w:val="0"/>
                                <w:sz w:val="96"/>
                                <w:szCs w:val="96"/>
                              </w:rPr>
                              <w:t>高校合作申请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D069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250.8pt;width:336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KpMgIAAB8EAAAOAAAAZHJzL2Uyb0RvYy54bWysU0tu2zAQ3RfoHQjua33gTyJYDlKnLgqk&#10;HyDtASiKsohSHJakLaUHaG/QVTfd91w+R4eU4xjprqgWBKmZeXzz5nF5NXSK7IV1EnRJs0lKidAc&#10;aqm3Jf30cfPighLnma6ZAi1Kei8cvVo9f7bsTSFyaEHVwhIE0a7oTUlb702RJI63omNuAkZoDDZg&#10;O+bxaLdJbVmP6J1K8jSdJz3Y2ljgwjn8ezMG6SriN43g/n3TOOGJKily83G1ca3CmqyWrNhaZlrJ&#10;jzTYP7DomNR46QnqhnlGdlb+BdVJbsFB4yccugSaRnIRe8BusvRJN3ctMyL2guI4c5LJ/T9Y/m7/&#10;wRJZlzTPFpRo1uGQDj++H37+Pvz6RvIgUG9cgXl3BjP98BIGHHRs1plb4J8d0bBumd6Ka2uhbwWr&#10;kWAWKpOz0hHHBZCqfws13sN2HiLQ0NguqId6EETHQd2fhiMGTzj+nOaL+SKfUcIxlk3T6TyP40tY&#10;8VBurPOvBXQkbEpqcfoRnu1vnQ90WPGQEm5zoGS9kUrFg91Wa2XJnqFTNvGLHTxJU5r0Jb2cIZFQ&#10;pSHURxN10qOTlexKepGGb/RWkOOVrmOKZ1KNe2Si9FGfIMkojh+qARODaBXU96iUhdGx+MJw04L9&#10;SkmPbi2p+7JjVlCi3mhU+zKbToO942E6W6A0xJ5HqvMI0xyhSuopGbdrH59E1MFc41Q2Mur1yOTI&#10;FV0YZTy+mGDz83PMenzXqz8AAAD//wMAUEsDBBQABgAIAAAAIQBOU3413QAAAAgBAAAPAAAAZHJz&#10;L2Rvd25yZXYueG1sTI8xT8MwFIR3JP6D9ZDYqNOgpFWIU1VULAxIFCQY3fgljrCfLdtNw7/HTDCe&#10;7nT3XbtbrGEzhjg5ErBeFcCQeqcmGgW8vz3dbYHFJElJ4wgFfGOEXXd91cpGuQu94nxMI8slFBsp&#10;QKfkG85jr9HKuHIeKXuDC1amLMPIVZCXXG4NL4ui5lZOlBe09Piosf86nq2AD6sndQgvn4My8+F5&#10;2Fd+CV6I25tl/wAs4ZL+wvCLn9Ghy0wndyYVmRGQjyQBVbGugWW73txXwE4CNmW5Bd61/P+B7gcA&#10;AP//AwBQSwECLQAUAAYACAAAACEAtoM4kv4AAADhAQAAEwAAAAAAAAAAAAAAAAAAAAAAW0NvbnRl&#10;bnRfVHlwZXNdLnhtbFBLAQItABQABgAIAAAAIQA4/SH/1gAAAJQBAAALAAAAAAAAAAAAAAAAAC8B&#10;AABfcmVscy8ucmVsc1BLAQItABQABgAIAAAAIQBIJcKpMgIAAB8EAAAOAAAAAAAAAAAAAAAAAC4C&#10;AABkcnMvZTJvRG9jLnhtbFBLAQItABQABgAIAAAAIQBOU3413QAAAAgBAAAPAAAAAAAAAAAAAAAA&#10;AIwEAABkcnMvZG93bnJldi54bWxQSwUGAAAAAAQABADzAAAAlgUAAAAA&#10;" stroked="f">
                <v:textbox style="mso-fit-shape-to-text:t">
                  <w:txbxContent>
                    <w:p w:rsidR="00471B66" w:rsidRPr="00471B66" w:rsidRDefault="00471B66" w:rsidP="00471B66">
                      <w:pPr>
                        <w:widowControl/>
                        <w:jc w:val="center"/>
                        <w:rPr>
                          <w:rFonts w:ascii="黑体" w:eastAsia="黑体" w:hAnsi="黑体" w:cs="宋体"/>
                          <w:kern w:val="0"/>
                          <w:sz w:val="84"/>
                          <w:szCs w:val="84"/>
                        </w:rPr>
                      </w:pPr>
                      <w:r w:rsidRPr="00471B66">
                        <w:rPr>
                          <w:rFonts w:ascii="黑体" w:eastAsia="黑体" w:hAnsi="黑体" w:cs="宋体"/>
                          <w:b/>
                          <w:bCs/>
                          <w:kern w:val="0"/>
                          <w:sz w:val="84"/>
                          <w:szCs w:val="84"/>
                        </w:rPr>
                        <w:t>D5教育版</w:t>
                      </w:r>
                    </w:p>
                    <w:p w:rsidR="00471B66" w:rsidRPr="00471B66" w:rsidRDefault="00471B66" w:rsidP="00471B66">
                      <w:pPr>
                        <w:widowControl/>
                        <w:jc w:val="center"/>
                        <w:rPr>
                          <w:rFonts w:ascii="黑体" w:eastAsia="黑体" w:hAnsi="黑体" w:cs="宋体" w:hint="eastAsia"/>
                          <w:kern w:val="0"/>
                          <w:sz w:val="96"/>
                          <w:szCs w:val="96"/>
                        </w:rPr>
                      </w:pPr>
                      <w:r w:rsidRPr="00471B66">
                        <w:rPr>
                          <w:rFonts w:ascii="黑体" w:eastAsia="黑体" w:hAnsi="黑体" w:cs="宋体"/>
                          <w:kern w:val="0"/>
                          <w:sz w:val="96"/>
                          <w:szCs w:val="96"/>
                        </w:rPr>
                        <w:t>高校合作申请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hAnsi="宋体"/>
          <w:szCs w:val="21"/>
        </w:rPr>
        <w:br w:type="page"/>
      </w:r>
    </w:p>
    <w:p w:rsidR="00A54E34" w:rsidRPr="001E748C" w:rsidRDefault="001E748C" w:rsidP="001E748C">
      <w:pPr>
        <w:rPr>
          <w:rFonts w:ascii="宋体" w:eastAsia="宋体" w:hAnsi="宋体"/>
          <w:sz w:val="30"/>
          <w:szCs w:val="30"/>
        </w:rPr>
      </w:pPr>
      <w:r w:rsidRPr="001E748C">
        <w:rPr>
          <w:rFonts w:ascii="宋体" w:eastAsia="宋体" w:hAnsi="宋体" w:hint="eastAsia"/>
          <w:szCs w:val="21"/>
        </w:rPr>
        <w:lastRenderedPageBreak/>
        <w:t>表1：</w:t>
      </w:r>
    </w:p>
    <w:p w:rsidR="001E748C" w:rsidRPr="001E748C" w:rsidRDefault="001E748C" w:rsidP="001E748C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1E748C">
        <w:rPr>
          <w:rFonts w:ascii="宋体" w:eastAsia="宋体" w:hAnsi="宋体" w:cs="宋体"/>
          <w:b/>
          <w:bCs/>
          <w:kern w:val="0"/>
          <w:sz w:val="30"/>
          <w:szCs w:val="30"/>
        </w:rPr>
        <w:t>D5教育版申请表（院方代表填写）</w:t>
      </w:r>
    </w:p>
    <w:p w:rsidR="001E748C" w:rsidRPr="001E748C" w:rsidRDefault="001E748C" w:rsidP="001E748C">
      <w:pPr>
        <w:rPr>
          <w:rFonts w:ascii="宋体" w:eastAsia="宋体" w:hAnsi="宋体"/>
          <w:szCs w:val="21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3539"/>
        <w:gridCol w:w="1276"/>
        <w:gridCol w:w="1701"/>
        <w:gridCol w:w="1843"/>
      </w:tblGrid>
      <w:tr w:rsidR="001E748C" w:rsidRPr="00F4158C" w:rsidTr="001E748C">
        <w:trPr>
          <w:trHeight w:val="472"/>
        </w:trPr>
        <w:tc>
          <w:tcPr>
            <w:tcW w:w="3539" w:type="dxa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院校</w:t>
            </w:r>
          </w:p>
        </w:tc>
        <w:tc>
          <w:tcPr>
            <w:tcW w:w="4820" w:type="dxa"/>
            <w:gridSpan w:val="3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1E748C">
        <w:trPr>
          <w:trHeight w:val="464"/>
        </w:trPr>
        <w:tc>
          <w:tcPr>
            <w:tcW w:w="3539" w:type="dxa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4820" w:type="dxa"/>
            <w:gridSpan w:val="3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CF7BF6">
        <w:trPr>
          <w:trHeight w:val="570"/>
        </w:trPr>
        <w:tc>
          <w:tcPr>
            <w:tcW w:w="3539" w:type="dxa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对接人</w:t>
            </w:r>
          </w:p>
        </w:tc>
        <w:tc>
          <w:tcPr>
            <w:tcW w:w="1276" w:type="dxa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1E748C" w:rsidRPr="00F4158C" w:rsidRDefault="00CF7BF6" w:rsidP="00CF7BF6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7BF6">
              <w:rPr>
                <w:rFonts w:ascii="宋体" w:eastAsia="宋体" w:hAnsi="宋体"/>
                <w:szCs w:val="21"/>
              </w:rPr>
              <w:t>职称/行政职位</w:t>
            </w:r>
          </w:p>
        </w:tc>
        <w:tc>
          <w:tcPr>
            <w:tcW w:w="1843" w:type="dxa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</w:tr>
      <w:tr w:rsidR="00CF7BF6" w:rsidRPr="00F4158C" w:rsidTr="00E63407">
        <w:trPr>
          <w:trHeight w:val="570"/>
        </w:trPr>
        <w:tc>
          <w:tcPr>
            <w:tcW w:w="3539" w:type="dxa"/>
          </w:tcPr>
          <w:p w:rsidR="00CF7BF6" w:rsidRPr="00F4158C" w:rsidRDefault="00CF7BF6" w:rsidP="00CF7BF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联系方式（微信）</w:t>
            </w:r>
          </w:p>
        </w:tc>
        <w:tc>
          <w:tcPr>
            <w:tcW w:w="4820" w:type="dxa"/>
            <w:gridSpan w:val="3"/>
          </w:tcPr>
          <w:p w:rsidR="00CF7BF6" w:rsidRPr="00F4158C" w:rsidRDefault="00CF7BF6" w:rsidP="00CF7BF6">
            <w:pPr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1E748C" w:rsidRPr="00F4158C" w:rsidTr="00F4158C">
        <w:trPr>
          <w:trHeight w:val="980"/>
        </w:trPr>
        <w:tc>
          <w:tcPr>
            <w:tcW w:w="3539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请简述本专业目前对于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渲染器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的需求和使用频率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0" w:type="dxa"/>
            <w:gridSpan w:val="3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1E748C">
        <w:trPr>
          <w:trHeight w:val="1560"/>
        </w:trPr>
        <w:tc>
          <w:tcPr>
            <w:tcW w:w="3539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D5教育版将用于以下哪些用途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0" w:type="dxa"/>
            <w:gridSpan w:val="3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□融入课程设计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□开设讲座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□完成课程作业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□参加比赛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□其他_</w:t>
            </w:r>
            <w:r w:rsidRPr="00F4158C">
              <w:rPr>
                <w:rFonts w:ascii="宋体" w:eastAsia="宋体" w:hAnsi="宋体"/>
                <w:szCs w:val="21"/>
              </w:rPr>
              <w:t>______</w:t>
            </w:r>
          </w:p>
        </w:tc>
      </w:tr>
      <w:tr w:rsidR="001E748C" w:rsidRPr="00F4158C" w:rsidTr="00F4158C">
        <w:trPr>
          <w:trHeight w:val="548"/>
        </w:trPr>
        <w:tc>
          <w:tcPr>
            <w:tcW w:w="3539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D5教育版账号数量</w:t>
            </w:r>
          </w:p>
        </w:tc>
        <w:tc>
          <w:tcPr>
            <w:tcW w:w="4820" w:type="dxa"/>
            <w:gridSpan w:val="3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1D0BCD">
        <w:trPr>
          <w:trHeight w:val="1560"/>
        </w:trPr>
        <w:tc>
          <w:tcPr>
            <w:tcW w:w="3539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需要D5官方参与教学</w:t>
            </w:r>
          </w:p>
        </w:tc>
        <w:tc>
          <w:tcPr>
            <w:tcW w:w="4820" w:type="dxa"/>
            <w:gridSpan w:val="3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□公开课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□讲座分享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□线上教学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□其他_</w:t>
            </w:r>
            <w:r w:rsidRPr="00F4158C">
              <w:rPr>
                <w:rFonts w:ascii="宋体" w:eastAsia="宋体" w:hAnsi="宋体"/>
                <w:szCs w:val="21"/>
              </w:rPr>
              <w:t>_____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□暂不需要</w:t>
            </w:r>
          </w:p>
        </w:tc>
      </w:tr>
      <w:tr w:rsidR="00F4158C" w:rsidRPr="00F4158C" w:rsidTr="006A1714">
        <w:trPr>
          <w:trHeight w:val="1560"/>
        </w:trPr>
        <w:tc>
          <w:tcPr>
            <w:tcW w:w="8359" w:type="dxa"/>
            <w:gridSpan w:val="4"/>
          </w:tcPr>
          <w:p w:rsidR="00F4158C" w:rsidRPr="00F4158C" w:rsidRDefault="00F4158C" w:rsidP="00F415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签署人承诺其已充分阅读并了解D5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官网展示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的D5账号《用户协议》和《隐私政策》及展示的其他规则，承诺对其严格遵守。由于教育版账号仅限教学科研使用，不收取账号基础使用费，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故签署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人严格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承诺仅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将账号提供并使用于D5软件所有方指定开放的院校和在校生的教学使用，不得出租、出借、出售、转让、分发、再许可等任何D5产品，禁止以任何名义在任何线上线下平台对D5账号进行组团使用、转售获利等行为。如发现此情况，D5软件所有方有权立刻作废该账号及所属全部授权。同时，禁止使用者对D5软件进行任何复制、抄袭、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反组译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、反向工程。若因违反前述条件导致使用的账号被废止的，其带来的任何设备或资料毁损，D5软件所有方将不负任何责任。</w:t>
            </w:r>
          </w:p>
        </w:tc>
      </w:tr>
      <w:tr w:rsidR="001E748C" w:rsidRPr="00F4158C" w:rsidTr="001E748C">
        <w:trPr>
          <w:trHeight w:val="1560"/>
        </w:trPr>
        <w:tc>
          <w:tcPr>
            <w:tcW w:w="8359" w:type="dxa"/>
            <w:gridSpan w:val="4"/>
          </w:tcPr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</w:p>
          <w:p w:rsidR="00F4158C" w:rsidRPr="00F4158C" w:rsidRDefault="00F4158C" w:rsidP="00F415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签署人签字确认：</w:t>
            </w:r>
          </w:p>
          <w:p w:rsidR="001E748C" w:rsidRPr="00F4158C" w:rsidRDefault="001E748C" w:rsidP="001E748C">
            <w:pPr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:rsidR="001E748C" w:rsidRDefault="001E748C" w:rsidP="001E748C">
      <w:pPr>
        <w:widowControl/>
        <w:jc w:val="left"/>
      </w:pPr>
    </w:p>
    <w:p w:rsidR="001E748C" w:rsidRPr="000667AF" w:rsidRDefault="001E748C" w:rsidP="001E748C">
      <w:pPr>
        <w:widowControl/>
        <w:jc w:val="left"/>
        <w:rPr>
          <w:rFonts w:ascii="宋体" w:eastAsia="宋体" w:hAnsi="宋体"/>
        </w:rPr>
      </w:pPr>
      <w:r>
        <w:br w:type="page"/>
      </w:r>
      <w:r w:rsidRPr="000667AF">
        <w:rPr>
          <w:rFonts w:ascii="宋体" w:eastAsia="宋体" w:hAnsi="宋体" w:hint="eastAsia"/>
        </w:rPr>
        <w:lastRenderedPageBreak/>
        <w:t>表2：</w:t>
      </w:r>
    </w:p>
    <w:p w:rsidR="001E748C" w:rsidRPr="001E748C" w:rsidRDefault="001E748C" w:rsidP="001E748C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1E748C">
        <w:rPr>
          <w:rFonts w:ascii="宋体" w:eastAsia="宋体" w:hAnsi="宋体" w:cs="宋体" w:hint="eastAsia"/>
          <w:b/>
          <w:kern w:val="0"/>
          <w:sz w:val="30"/>
          <w:szCs w:val="30"/>
        </w:rPr>
        <w:t>D</w:t>
      </w:r>
      <w:r w:rsidRPr="001E748C">
        <w:rPr>
          <w:rFonts w:ascii="宋体" w:eastAsia="宋体" w:hAnsi="宋体" w:cs="宋体"/>
          <w:b/>
          <w:kern w:val="0"/>
          <w:sz w:val="30"/>
          <w:szCs w:val="30"/>
        </w:rPr>
        <w:t>5</w:t>
      </w:r>
      <w:r w:rsidRPr="001E748C">
        <w:rPr>
          <w:rFonts w:ascii="宋体" w:eastAsia="宋体" w:hAnsi="宋体" w:cs="宋体" w:hint="eastAsia"/>
          <w:b/>
          <w:kern w:val="0"/>
          <w:sz w:val="30"/>
          <w:szCs w:val="30"/>
        </w:rPr>
        <w:t>教育版申请表（账号使用者填写）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E748C" w:rsidRPr="00F4158C" w:rsidTr="00F4158C">
        <w:trPr>
          <w:trHeight w:val="472"/>
        </w:trPr>
        <w:tc>
          <w:tcPr>
            <w:tcW w:w="2122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6174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F4158C">
        <w:trPr>
          <w:trHeight w:val="421"/>
        </w:trPr>
        <w:tc>
          <w:tcPr>
            <w:tcW w:w="2122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学年</w:t>
            </w:r>
          </w:p>
        </w:tc>
        <w:tc>
          <w:tcPr>
            <w:tcW w:w="6174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F4158C">
        <w:trPr>
          <w:trHeight w:val="412"/>
        </w:trPr>
        <w:tc>
          <w:tcPr>
            <w:tcW w:w="2122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教育邮箱</w:t>
            </w:r>
          </w:p>
        </w:tc>
        <w:tc>
          <w:tcPr>
            <w:tcW w:w="6174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F4158C">
        <w:trPr>
          <w:trHeight w:val="419"/>
        </w:trPr>
        <w:tc>
          <w:tcPr>
            <w:tcW w:w="2122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常用建模软件</w:t>
            </w:r>
          </w:p>
        </w:tc>
        <w:tc>
          <w:tcPr>
            <w:tcW w:w="6174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F4158C">
        <w:trPr>
          <w:trHeight w:val="411"/>
        </w:trPr>
        <w:tc>
          <w:tcPr>
            <w:tcW w:w="2122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F4158C">
              <w:rPr>
                <w:rFonts w:ascii="宋体" w:eastAsia="宋体" w:hAnsi="宋体" w:hint="eastAsia"/>
                <w:szCs w:val="21"/>
              </w:rPr>
              <w:t>显卡配置</w:t>
            </w:r>
          </w:p>
        </w:tc>
        <w:tc>
          <w:tcPr>
            <w:tcW w:w="6174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F4158C">
        <w:trPr>
          <w:trHeight w:val="1560"/>
        </w:trPr>
        <w:tc>
          <w:tcPr>
            <w:tcW w:w="2122" w:type="dxa"/>
          </w:tcPr>
          <w:p w:rsidR="001E748C" w:rsidRPr="00F4158C" w:rsidRDefault="00F415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学生/教师身份证明</w:t>
            </w:r>
          </w:p>
        </w:tc>
        <w:tc>
          <w:tcPr>
            <w:tcW w:w="6174" w:type="dxa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E748C" w:rsidRPr="00F4158C" w:rsidTr="001E748C">
        <w:trPr>
          <w:trHeight w:val="1560"/>
        </w:trPr>
        <w:tc>
          <w:tcPr>
            <w:tcW w:w="8296" w:type="dxa"/>
            <w:gridSpan w:val="2"/>
          </w:tcPr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注：</w:t>
            </w:r>
          </w:p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请确保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你的教育邮箱已注册D5账号</w:t>
            </w:r>
          </w:p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教育版包含D5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渲染器专业版所有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功能，一个账号绑定一台设备</w:t>
            </w:r>
          </w:p>
          <w:p w:rsidR="00F4158C" w:rsidRPr="00F4158C" w:rsidRDefault="00F415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4158C" w:rsidRPr="00F4158C" w:rsidRDefault="00F4158C" w:rsidP="00F415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不允许用于商业项目</w:t>
            </w:r>
          </w:p>
          <w:p w:rsidR="001E748C" w:rsidRPr="00F4158C" w:rsidRDefault="00F4158C" w:rsidP="000667A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申请人承诺其已充分阅读并了解D5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官网展示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的D5账号《用户协议》和《隐私政策》及展示的其他规则，承诺对其严格遵守。由于教育版账号仅限教学科研使用，不收取账号基础使用费，故申请人严格</w:t>
            </w:r>
            <w:proofErr w:type="gramStart"/>
            <w:r w:rsidRPr="00F4158C">
              <w:rPr>
                <w:rFonts w:ascii="宋体" w:eastAsia="宋体" w:hAnsi="宋体" w:cs="宋体"/>
                <w:kern w:val="0"/>
                <w:szCs w:val="21"/>
              </w:rPr>
              <w:t>承诺仅</w:t>
            </w:r>
            <w:proofErr w:type="gramEnd"/>
            <w:r w:rsidRPr="00F4158C">
              <w:rPr>
                <w:rFonts w:ascii="宋体" w:eastAsia="宋体" w:hAnsi="宋体" w:cs="宋体"/>
                <w:kern w:val="0"/>
                <w:szCs w:val="21"/>
              </w:rPr>
              <w:t>将账号用于自身教学使用，</w:t>
            </w:r>
            <w:r w:rsidRPr="00F415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不得出租、出借、出售、转让、分发、再许可</w:t>
            </w:r>
            <w:r w:rsidRPr="00F4158C">
              <w:rPr>
                <w:rFonts w:ascii="宋体" w:eastAsia="宋体" w:hAnsi="宋体" w:cs="宋体"/>
                <w:kern w:val="0"/>
                <w:szCs w:val="21"/>
              </w:rPr>
              <w:t>等任何D5产品，</w:t>
            </w:r>
            <w:r w:rsidRPr="00F415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禁止以任何名义在任何线上线下平台对D5账号进行组团使用、转售获利</w:t>
            </w:r>
            <w:r w:rsidRPr="00F4158C">
              <w:rPr>
                <w:rFonts w:ascii="宋体" w:eastAsia="宋体" w:hAnsi="宋体" w:cs="宋体"/>
                <w:kern w:val="0"/>
                <w:szCs w:val="21"/>
              </w:rPr>
              <w:t>等行为。如发现此情况，D5软件所有方有权立刻作废该账号及所属全部授权。同时，</w:t>
            </w:r>
            <w:r w:rsidRPr="00F415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禁止申请人对D5软件进行任何复制、抄袭、</w:t>
            </w:r>
            <w:proofErr w:type="gramStart"/>
            <w:r w:rsidRPr="00F415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反组译</w:t>
            </w:r>
            <w:proofErr w:type="gramEnd"/>
            <w:r w:rsidRPr="00F415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、反向工程</w:t>
            </w:r>
            <w:r w:rsidRPr="00F4158C">
              <w:rPr>
                <w:rFonts w:ascii="宋体" w:eastAsia="宋体" w:hAnsi="宋体" w:cs="宋体"/>
                <w:kern w:val="0"/>
                <w:szCs w:val="21"/>
              </w:rPr>
              <w:t>。若因违反前述条件导致申请人使用的账号被废止的，其带来的任何设备或资料毁损，D5软件所有方将不负任何责任。</w:t>
            </w:r>
          </w:p>
        </w:tc>
      </w:tr>
      <w:tr w:rsidR="001E748C" w:rsidRPr="00F4158C" w:rsidTr="001E748C">
        <w:trPr>
          <w:trHeight w:val="1560"/>
        </w:trPr>
        <w:tc>
          <w:tcPr>
            <w:tcW w:w="8296" w:type="dxa"/>
            <w:gridSpan w:val="2"/>
          </w:tcPr>
          <w:p w:rsidR="000667AF" w:rsidRPr="00F4158C" w:rsidRDefault="000667AF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667AF" w:rsidRPr="00F4158C" w:rsidRDefault="000667AF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4158C" w:rsidRPr="00F4158C" w:rsidRDefault="00F4158C" w:rsidP="00F415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申请人签字确认：</w:t>
            </w:r>
          </w:p>
          <w:p w:rsidR="001E748C" w:rsidRPr="00F4158C" w:rsidRDefault="001E748C" w:rsidP="001E748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158C">
              <w:rPr>
                <w:rFonts w:ascii="宋体" w:eastAsia="宋体" w:hAnsi="宋体" w:cs="宋体"/>
                <w:kern w:val="0"/>
                <w:szCs w:val="21"/>
              </w:rPr>
              <w:t>日期：</w:t>
            </w:r>
          </w:p>
        </w:tc>
      </w:tr>
    </w:tbl>
    <w:p w:rsidR="001E748C" w:rsidRPr="001E748C" w:rsidRDefault="001E748C" w:rsidP="001E748C">
      <w:pPr>
        <w:widowControl/>
        <w:jc w:val="left"/>
      </w:pPr>
    </w:p>
    <w:sectPr w:rsidR="001E748C" w:rsidRPr="001E748C" w:rsidSect="00F05330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97" w:rsidRDefault="00085A97" w:rsidP="00F05330">
      <w:r>
        <w:separator/>
      </w:r>
    </w:p>
  </w:endnote>
  <w:endnote w:type="continuationSeparator" w:id="0">
    <w:p w:rsidR="00085A97" w:rsidRDefault="00085A97" w:rsidP="00F0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30" w:rsidRDefault="00F05330" w:rsidP="00F05330">
    <w:pPr>
      <w:pStyle w:val="ab"/>
      <w:jc w:val="center"/>
    </w:pPr>
    <w:r>
      <w:rPr>
        <w:noProof/>
      </w:rPr>
      <w:drawing>
        <wp:inline distT="0" distB="0" distL="0" distR="0">
          <wp:extent cx="1103449" cy="30834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5render-logo-hor-dark-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3" cy="327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97" w:rsidRDefault="00085A97" w:rsidP="00F05330">
      <w:r>
        <w:separator/>
      </w:r>
    </w:p>
  </w:footnote>
  <w:footnote w:type="continuationSeparator" w:id="0">
    <w:p w:rsidR="00085A97" w:rsidRDefault="00085A97" w:rsidP="00F0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7D1"/>
    <w:multiLevelType w:val="multilevel"/>
    <w:tmpl w:val="F02C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44896"/>
    <w:multiLevelType w:val="multilevel"/>
    <w:tmpl w:val="C95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719E"/>
    <w:multiLevelType w:val="multilevel"/>
    <w:tmpl w:val="0FE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B72FE"/>
    <w:multiLevelType w:val="multilevel"/>
    <w:tmpl w:val="841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63E22"/>
    <w:multiLevelType w:val="multilevel"/>
    <w:tmpl w:val="CF3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23A51"/>
    <w:multiLevelType w:val="multilevel"/>
    <w:tmpl w:val="E7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80B82"/>
    <w:multiLevelType w:val="multilevel"/>
    <w:tmpl w:val="6C3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03DB4"/>
    <w:multiLevelType w:val="multilevel"/>
    <w:tmpl w:val="E1B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45018"/>
    <w:multiLevelType w:val="multilevel"/>
    <w:tmpl w:val="BCA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E0DCA"/>
    <w:multiLevelType w:val="multilevel"/>
    <w:tmpl w:val="7414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8C"/>
    <w:rsid w:val="000667AF"/>
    <w:rsid w:val="00085A97"/>
    <w:rsid w:val="001E748C"/>
    <w:rsid w:val="002A6F16"/>
    <w:rsid w:val="00471B66"/>
    <w:rsid w:val="0074340B"/>
    <w:rsid w:val="00A54E34"/>
    <w:rsid w:val="00CF7BF6"/>
    <w:rsid w:val="00F05330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7F0A8"/>
  <w15:chartTrackingRefBased/>
  <w15:docId w15:val="{A1E39733-63E6-4AD8-A80A-4A2B2BF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48C"/>
    <w:rPr>
      <w:b/>
      <w:bCs/>
    </w:rPr>
  </w:style>
  <w:style w:type="table" w:styleId="a4">
    <w:name w:val="Table Grid"/>
    <w:basedOn w:val="a1"/>
    <w:uiPriority w:val="39"/>
    <w:rsid w:val="001E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67A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67AF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74340B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74340B"/>
    <w:rPr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F0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05330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05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05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2022-08-31T05:38:00Z</dcterms:created>
  <dcterms:modified xsi:type="dcterms:W3CDTF">2022-09-05T06:14:00Z</dcterms:modified>
</cp:coreProperties>
</file>